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35" w:rsidRPr="00B71AFC" w:rsidRDefault="00654839" w:rsidP="00EA74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35" w:rsidRPr="00ED5F14" w:rsidRDefault="003E2C35" w:rsidP="00EA7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3E2C35" w:rsidRPr="00B71AFC" w:rsidRDefault="003E2C35" w:rsidP="00EA7415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B71AFC">
        <w:rPr>
          <w:b/>
          <w:sz w:val="22"/>
          <w:szCs w:val="22"/>
        </w:rPr>
        <w:t>БЕЛОЯРСКИЙ РАЙОН</w:t>
      </w:r>
    </w:p>
    <w:p w:rsidR="003E2C35" w:rsidRPr="00A01A24" w:rsidRDefault="003E2C35" w:rsidP="00EA7415">
      <w:pPr>
        <w:pStyle w:val="3"/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9125AA" w:rsidRPr="009125AA" w:rsidRDefault="009125AA" w:rsidP="009125AA">
      <w:pPr>
        <w:jc w:val="center"/>
        <w:rPr>
          <w:b/>
          <w:sz w:val="28"/>
          <w:szCs w:val="28"/>
        </w:rPr>
      </w:pPr>
      <w:r w:rsidRPr="009125AA">
        <w:rPr>
          <w:b/>
          <w:sz w:val="28"/>
          <w:szCs w:val="28"/>
        </w:rPr>
        <w:t>КАЗЫМ</w:t>
      </w:r>
    </w:p>
    <w:p w:rsidR="003E2C35" w:rsidRPr="00972E5C" w:rsidRDefault="003E2C35" w:rsidP="00EA7415">
      <w:pPr>
        <w:jc w:val="center"/>
        <w:rPr>
          <w:b/>
          <w:sz w:val="28"/>
          <w:szCs w:val="28"/>
        </w:rPr>
      </w:pPr>
    </w:p>
    <w:p w:rsidR="003E2C35" w:rsidRDefault="003E2C35" w:rsidP="00EA7415">
      <w:pPr>
        <w:jc w:val="center"/>
        <w:rPr>
          <w:b/>
          <w:bCs/>
          <w:color w:val="000000"/>
        </w:rPr>
      </w:pPr>
    </w:p>
    <w:p w:rsidR="003E2C35" w:rsidRDefault="003E2C35" w:rsidP="00EA7415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E2C35" w:rsidRPr="00BC33CE" w:rsidRDefault="003E2C35" w:rsidP="00EA7415"/>
    <w:p w:rsidR="003E2C35" w:rsidRPr="00BC33CE" w:rsidRDefault="003E2C35" w:rsidP="00EA7415"/>
    <w:p w:rsidR="003E2C35" w:rsidRPr="006B4157" w:rsidRDefault="00A21845" w:rsidP="00EA7415">
      <w:r>
        <w:t>от</w:t>
      </w:r>
      <w:r w:rsidR="004F3156">
        <w:t xml:space="preserve"> </w:t>
      </w:r>
      <w:r w:rsidR="009125AA">
        <w:t>20 марта</w:t>
      </w:r>
      <w:r>
        <w:t xml:space="preserve"> </w:t>
      </w:r>
      <w:r w:rsidR="004F3156">
        <w:t>201</w:t>
      </w:r>
      <w:r w:rsidR="009125AA">
        <w:t>8</w:t>
      </w:r>
      <w:r w:rsidR="003E2C35" w:rsidRPr="006B4157">
        <w:t xml:space="preserve"> года                                                                       </w:t>
      </w:r>
      <w:r w:rsidR="003E2C35">
        <w:t xml:space="preserve">     </w:t>
      </w:r>
      <w:r w:rsidR="00A01954">
        <w:t xml:space="preserve">                               </w:t>
      </w:r>
      <w:r w:rsidR="003E2C35">
        <w:t xml:space="preserve"> №</w:t>
      </w:r>
      <w:r w:rsidR="00A01954">
        <w:t xml:space="preserve"> </w:t>
      </w:r>
      <w:r w:rsidR="009125AA">
        <w:t>23</w:t>
      </w:r>
    </w:p>
    <w:p w:rsidR="003E2C35" w:rsidRPr="001D704F" w:rsidRDefault="003E2C35" w:rsidP="00EA7415"/>
    <w:p w:rsidR="003E2C35" w:rsidRPr="001D704F" w:rsidRDefault="003E2C35" w:rsidP="00EA7415"/>
    <w:p w:rsidR="003E2C35" w:rsidRDefault="003E2C35" w:rsidP="00EA7415">
      <w:pPr>
        <w:jc w:val="center"/>
        <w:rPr>
          <w:b/>
        </w:rPr>
      </w:pPr>
      <w:r>
        <w:rPr>
          <w:b/>
        </w:rPr>
        <w:t>О мероприятиях по организации безаварийного пропуска льда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(борьба с заторами) и предупреждению негативных явлений,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связанных с половод</w:t>
      </w:r>
      <w:r w:rsidR="0055164B">
        <w:rPr>
          <w:b/>
        </w:rPr>
        <w:t>ьем в весенне-летний период 201</w:t>
      </w:r>
      <w:r w:rsidR="009125AA">
        <w:rPr>
          <w:b/>
        </w:rPr>
        <w:t>8</w:t>
      </w:r>
      <w:r>
        <w:rPr>
          <w:b/>
        </w:rPr>
        <w:t xml:space="preserve"> года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ind w:firstLine="709"/>
        <w:jc w:val="both"/>
      </w:pPr>
    </w:p>
    <w:p w:rsidR="003E2C35" w:rsidRDefault="0055164B" w:rsidP="004F3156">
      <w:pPr>
        <w:ind w:firstLine="709"/>
        <w:jc w:val="both"/>
      </w:pPr>
      <w:r>
        <w:t xml:space="preserve">В соответствии с пунктом 2 статьи 11 Федерального закона от 21 декабря 1994 года № 68 </w:t>
      </w:r>
      <w:r w:rsidR="003E2C35">
        <w:t>-</w:t>
      </w:r>
      <w:r>
        <w:t xml:space="preserve"> </w:t>
      </w:r>
      <w:r w:rsidR="003E2C35">
        <w:t>ФЗ «</w:t>
      </w:r>
      <w:r>
        <w:t>О защите населения и территорий от чрезвычайных ситуаций природного и техногенного характера», пунктами</w:t>
      </w:r>
      <w:r w:rsidR="003E2C35">
        <w:t xml:space="preserve"> </w:t>
      </w:r>
      <w:r>
        <w:t>7, 21, 24 части 1 статьи 15 Федерального закона от 06</w:t>
      </w:r>
      <w:r w:rsidR="003E2C35">
        <w:t xml:space="preserve"> </w:t>
      </w:r>
      <w:r>
        <w:t>октября 2003</w:t>
      </w:r>
      <w:r w:rsidR="003E2C35">
        <w:t xml:space="preserve"> года  № </w:t>
      </w:r>
      <w:r>
        <w:t xml:space="preserve">131 – ФЗ </w:t>
      </w:r>
      <w:r w:rsidR="003E2C35">
        <w:t>«</w:t>
      </w:r>
      <w:r>
        <w:t>Об общих принципах организации местного самоуправления в Российской Федерации</w:t>
      </w:r>
      <w:r w:rsidR="004F3156">
        <w:t xml:space="preserve">» </w:t>
      </w:r>
      <w:r w:rsidR="003E2C35">
        <w:t>в целях предупреждения чрезвычайных ситуаций природного характера и снижения размеров ущерба окружающей природно</w:t>
      </w:r>
      <w:r w:rsidR="00624CC7">
        <w:t>й среды и материальных потерь,</w:t>
      </w:r>
      <w:r w:rsidR="004F3156">
        <w:t xml:space="preserve"> </w:t>
      </w:r>
      <w:r w:rsidR="003E2C35" w:rsidRPr="00F323CE">
        <w:rPr>
          <w:b/>
        </w:rPr>
        <w:t>п о с т а н о в л я ю:</w:t>
      </w:r>
    </w:p>
    <w:p w:rsidR="003E2C35" w:rsidRPr="00AA0A97" w:rsidRDefault="003E2C35" w:rsidP="00EA7415">
      <w:pPr>
        <w:ind w:firstLine="709"/>
        <w:jc w:val="both"/>
      </w:pPr>
      <w:r w:rsidRPr="00AA0A97"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84FF7">
        <w:t>1</w:t>
      </w:r>
      <w:r w:rsidR="009125AA">
        <w:t>8</w:t>
      </w:r>
      <w:r>
        <w:t xml:space="preserve"> года на территории сельского поселения Казым (далее - План).</w:t>
      </w:r>
    </w:p>
    <w:p w:rsidR="003E2C35" w:rsidRDefault="003E2C35" w:rsidP="00EA7415">
      <w:pPr>
        <w:ind w:firstLine="709"/>
        <w:jc w:val="both"/>
      </w:pPr>
      <w:r>
        <w:t>2. Комиссии по предупреждению и ликвидации чрезвычайных ситуаций и обеспечению пожарной безопасности администрации сельского поселения Казым во взаимодействии со старостами деревень, входящих в состав сельского поселения Казым, предприятиями, организациями и учреждениями, находящимися на территории сельского поселения Казым, обеспечить согласованность действий и координацию работ, связанных с противопаводковыми мероприятиями.</w:t>
      </w:r>
    </w:p>
    <w:p w:rsidR="003E2C35" w:rsidRDefault="00384FF7" w:rsidP="00EA7415">
      <w:pPr>
        <w:ind w:firstLine="709"/>
        <w:jc w:val="both"/>
      </w:pPr>
      <w:r>
        <w:t>3. Сектору организационной</w:t>
      </w:r>
      <w:r w:rsidR="00426FFE">
        <w:t xml:space="preserve"> </w:t>
      </w:r>
      <w:r>
        <w:t>деятельности</w:t>
      </w:r>
      <w:r w:rsidR="003E2C35">
        <w:t xml:space="preserve"> администрации сельского поселения Казым:</w:t>
      </w:r>
    </w:p>
    <w:p w:rsidR="003E2C35" w:rsidRDefault="003E2C35" w:rsidP="00EA7415">
      <w:pPr>
        <w:ind w:firstLine="709"/>
        <w:jc w:val="both"/>
      </w:pPr>
      <w: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3E2C35" w:rsidRDefault="003E2C35" w:rsidP="00EA7415">
      <w:pPr>
        <w:ind w:firstLine="709"/>
        <w:jc w:val="both"/>
      </w:pPr>
      <w: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3E2C35" w:rsidRDefault="003E2C35" w:rsidP="00EA7415">
      <w:pPr>
        <w:ind w:firstLine="709"/>
        <w:jc w:val="both"/>
      </w:pPr>
      <w:r>
        <w:t xml:space="preserve">3) довести до сведения старост деревень в границах сельского поселения Казым, населения сельского поселения Казым, предприятий, организаций и учреждений, </w:t>
      </w:r>
      <w:r>
        <w:lastRenderedPageBreak/>
        <w:t>находящихся на территории сельского поселения Казым, телефоны единой дежурно-диспетчерской службы Белоярского района.</w:t>
      </w:r>
    </w:p>
    <w:p w:rsidR="003E2C35" w:rsidRDefault="003E2C35" w:rsidP="00EA7415">
      <w:pPr>
        <w:ind w:firstLine="709"/>
        <w:jc w:val="both"/>
      </w:pPr>
      <w:r>
        <w:t>4. В срок до 01</w:t>
      </w:r>
      <w:r w:rsidRPr="00F323CE">
        <w:t xml:space="preserve"> мая 201</w:t>
      </w:r>
      <w:r w:rsidR="009125AA">
        <w:t>8</w:t>
      </w:r>
      <w:r w:rsidRPr="00F323CE">
        <w:t xml:space="preserve"> года</w:t>
      </w:r>
      <w:r>
        <w:t>:</w:t>
      </w:r>
    </w:p>
    <w:p w:rsidR="003E2C35" w:rsidRDefault="003E2C35" w:rsidP="00EA7415">
      <w:pPr>
        <w:ind w:firstLine="709"/>
        <w:jc w:val="both"/>
      </w:pPr>
      <w:r>
        <w:t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Казым по вопросу готовности сельского посел</w:t>
      </w:r>
      <w:r w:rsidR="004F3156">
        <w:t xml:space="preserve">ения </w:t>
      </w:r>
      <w:r w:rsidR="001A126D">
        <w:t>к паводковому периоду 201</w:t>
      </w:r>
      <w:r w:rsidR="004F3156">
        <w:t>7</w:t>
      </w:r>
      <w:r>
        <w:t xml:space="preserve"> года;</w:t>
      </w:r>
    </w:p>
    <w:p w:rsidR="003E2C35" w:rsidRDefault="003E2C35" w:rsidP="00EA7415">
      <w:pPr>
        <w:ind w:firstLine="709"/>
        <w:jc w:val="both"/>
      </w:pPr>
      <w:r>
        <w:t>2) разработать и осуществить мероприятия по обеспечению безопасного пропуска льда и паводковых вод;</w:t>
      </w:r>
    </w:p>
    <w:p w:rsidR="003E2C35" w:rsidRDefault="003E2C35" w:rsidP="00EA7415">
      <w:pPr>
        <w:ind w:firstLine="709"/>
        <w:jc w:val="both"/>
      </w:pPr>
      <w:r>
        <w:t>3) определить и привести в готовность силы и средства, привлекаемые на выполнение противопаводковых мероприятий и проведение спасательных, аварийно-восстановительных работ;</w:t>
      </w:r>
    </w:p>
    <w:p w:rsidR="003E2C35" w:rsidRDefault="003E2C35" w:rsidP="00EA7415">
      <w:pPr>
        <w:ind w:firstLine="709"/>
        <w:jc w:val="both"/>
      </w:pPr>
      <w: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3E2C35" w:rsidRDefault="003E2C35" w:rsidP="00EA7415">
      <w:pPr>
        <w:ind w:firstLine="709"/>
        <w:jc w:val="both"/>
      </w:pPr>
      <w: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3E2C35" w:rsidRDefault="003E2C35" w:rsidP="00EA7415">
      <w:pPr>
        <w:ind w:firstLine="709"/>
        <w:jc w:val="both"/>
      </w:pPr>
      <w:r>
        <w:t>6) проводить организационную и разъяснительную работу среди населения о поведении в период вскрытия рек, прохождения ледохода и паводка</w:t>
      </w:r>
      <w:r w:rsidR="00654839">
        <w:t>.</w:t>
      </w:r>
    </w:p>
    <w:p w:rsidR="003E2C35" w:rsidRDefault="003E2C35" w:rsidP="00EA7415">
      <w:pPr>
        <w:ind w:firstLine="709"/>
        <w:jc w:val="both"/>
      </w:pPr>
      <w:r>
        <w:t xml:space="preserve">5. Опубликовать настоящее постановление в </w:t>
      </w:r>
      <w:r w:rsidR="004F3156">
        <w:t xml:space="preserve">бюллетене </w:t>
      </w:r>
      <w:r>
        <w:t>«</w:t>
      </w:r>
      <w:r w:rsidR="005C461B">
        <w:t>О</w:t>
      </w:r>
      <w:bookmarkStart w:id="0" w:name="_GoBack"/>
      <w:bookmarkEnd w:id="0"/>
      <w:r w:rsidR="004F3156">
        <w:t>фициальный вестник сельского поселения Казым</w:t>
      </w:r>
      <w:r>
        <w:t>».</w:t>
      </w:r>
    </w:p>
    <w:p w:rsidR="003E2C35" w:rsidRDefault="003E2C35" w:rsidP="00EA7415">
      <w:pPr>
        <w:ind w:firstLine="709"/>
        <w:jc w:val="both"/>
      </w:pPr>
      <w:r>
        <w:t xml:space="preserve">6. Контроль за выполнением постановления возложить на </w:t>
      </w:r>
      <w:r w:rsidR="00E034B1">
        <w:t xml:space="preserve">заместителя главы муниципального образования, заведующего сектором организационной деятельности администрации </w:t>
      </w:r>
      <w:r>
        <w:t>сельского по</w:t>
      </w:r>
      <w:r w:rsidR="00E034B1">
        <w:t>селения Казым В.Н.Бочкареву.</w:t>
      </w:r>
    </w:p>
    <w:p w:rsidR="003E2C35" w:rsidRDefault="003E2C35" w:rsidP="00EA7415">
      <w:pPr>
        <w:ind w:firstLine="709"/>
        <w:jc w:val="both"/>
      </w:pPr>
    </w:p>
    <w:p w:rsidR="00F47AEF" w:rsidRDefault="00F47AEF" w:rsidP="00EA7415">
      <w:pPr>
        <w:ind w:firstLine="709"/>
        <w:jc w:val="both"/>
      </w:pPr>
    </w:p>
    <w:p w:rsidR="00654839" w:rsidRDefault="00654839" w:rsidP="00EA7415">
      <w:pPr>
        <w:ind w:firstLine="709"/>
        <w:jc w:val="both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both"/>
      </w:pPr>
      <w:r>
        <w:t>Глава сельского поселения Казым                                                                А.Х.Назырова</w:t>
      </w:r>
    </w:p>
    <w:p w:rsidR="003E2C35" w:rsidRDefault="003E2C35" w:rsidP="00EA7415">
      <w:pPr>
        <w:jc w:val="both"/>
      </w:pPr>
    </w:p>
    <w:p w:rsidR="003E2C35" w:rsidRDefault="003E2C35" w:rsidP="00EA7415">
      <w:pPr>
        <w:sectPr w:rsidR="003E2C35" w:rsidSect="00941457">
          <w:headerReference w:type="even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2C35" w:rsidRDefault="003E2C35" w:rsidP="00654839">
      <w:pPr>
        <w:ind w:left="4956" w:firstLine="708"/>
        <w:jc w:val="right"/>
      </w:pPr>
      <w:r>
        <w:lastRenderedPageBreak/>
        <w:t>УТВЕРЖДЕН</w:t>
      </w:r>
    </w:p>
    <w:p w:rsidR="003E2C35" w:rsidRDefault="003E2C35" w:rsidP="00654839">
      <w:pPr>
        <w:ind w:left="5664"/>
        <w:jc w:val="right"/>
      </w:pPr>
      <w:r>
        <w:t>постановлением администрации</w:t>
      </w:r>
    </w:p>
    <w:p w:rsidR="003E2C35" w:rsidRDefault="003E2C35" w:rsidP="00654839">
      <w:pPr>
        <w:jc w:val="right"/>
      </w:pPr>
      <w:r>
        <w:t xml:space="preserve">                                                                                                   сельского поселения Казым</w:t>
      </w:r>
    </w:p>
    <w:p w:rsidR="003E2C35" w:rsidRDefault="008B2D40" w:rsidP="00654839">
      <w:pPr>
        <w:ind w:left="5529" w:firstLine="135"/>
        <w:jc w:val="right"/>
      </w:pPr>
      <w:r>
        <w:t xml:space="preserve">от </w:t>
      </w:r>
      <w:r w:rsidR="00F47AEF">
        <w:t>20 марта</w:t>
      </w:r>
      <w:r>
        <w:t xml:space="preserve"> 201</w:t>
      </w:r>
      <w:r w:rsidR="00F47AEF">
        <w:t>8</w:t>
      </w:r>
      <w:r w:rsidR="003E2C35">
        <w:t xml:space="preserve"> года № </w:t>
      </w:r>
      <w:r w:rsidR="00654839">
        <w:t>2</w:t>
      </w:r>
      <w:r w:rsidR="00F47AEF">
        <w:t>3</w:t>
      </w:r>
    </w:p>
    <w:p w:rsidR="003E2C35" w:rsidRDefault="003E2C35" w:rsidP="00EA7415">
      <w:pPr>
        <w:jc w:val="center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center"/>
        <w:rPr>
          <w:b/>
        </w:rPr>
      </w:pPr>
      <w:r>
        <w:rPr>
          <w:b/>
        </w:rPr>
        <w:t>ПЛАН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мероприятий</w:t>
      </w:r>
      <w:r w:rsidRPr="000514FF">
        <w:rPr>
          <w:b/>
        </w:rPr>
        <w:t xml:space="preserve">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FA567E">
        <w:rPr>
          <w:b/>
        </w:rPr>
        <w:t>1</w:t>
      </w:r>
      <w:r w:rsidR="00F47AEF">
        <w:rPr>
          <w:b/>
        </w:rPr>
        <w:t>8</w:t>
      </w:r>
      <w:r w:rsidRPr="000514FF">
        <w:rPr>
          <w:b/>
        </w:rPr>
        <w:t xml:space="preserve"> года</w:t>
      </w:r>
    </w:p>
    <w:p w:rsidR="003E2C35" w:rsidRDefault="003E2C35" w:rsidP="00EA7415">
      <w:pPr>
        <w:jc w:val="both"/>
      </w:pPr>
    </w:p>
    <w:p w:rsidR="003E2C35" w:rsidRDefault="003E2C35" w:rsidP="00EA74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18"/>
        <w:gridCol w:w="1518"/>
        <w:gridCol w:w="3869"/>
      </w:tblGrid>
      <w:tr w:rsidR="003E2C35" w:rsidRPr="0045619B" w:rsidTr="009125AA">
        <w:tc>
          <w:tcPr>
            <w:tcW w:w="0" w:type="auto"/>
          </w:tcPr>
          <w:p w:rsidR="003E2C35" w:rsidRPr="0045619B" w:rsidRDefault="003E2C35" w:rsidP="00246A11">
            <w:pPr>
              <w:jc w:val="center"/>
            </w:pPr>
            <w:r w:rsidRPr="0045619B">
              <w:t>№</w:t>
            </w:r>
          </w:p>
          <w:p w:rsidR="003E2C35" w:rsidRPr="0045619B" w:rsidRDefault="003E2C35" w:rsidP="00246A11">
            <w:pPr>
              <w:jc w:val="center"/>
            </w:pPr>
            <w:r w:rsidRPr="0045619B">
              <w:t>п/п</w:t>
            </w:r>
          </w:p>
        </w:tc>
        <w:tc>
          <w:tcPr>
            <w:tcW w:w="3420" w:type="dxa"/>
          </w:tcPr>
          <w:p w:rsidR="003E2C35" w:rsidRPr="0045619B" w:rsidRDefault="003E2C35" w:rsidP="00246A11">
            <w:pPr>
              <w:jc w:val="center"/>
            </w:pPr>
            <w:r w:rsidRPr="0045619B">
              <w:t>Наименование мероприятия</w:t>
            </w:r>
          </w:p>
        </w:tc>
        <w:tc>
          <w:tcPr>
            <w:tcW w:w="1513" w:type="dxa"/>
          </w:tcPr>
          <w:p w:rsidR="003E2C35" w:rsidRPr="0045619B" w:rsidRDefault="003E2C35" w:rsidP="00246A11">
            <w:pPr>
              <w:jc w:val="center"/>
            </w:pPr>
            <w:r w:rsidRPr="0045619B">
              <w:t>Срок</w:t>
            </w:r>
          </w:p>
          <w:p w:rsidR="003E2C35" w:rsidRPr="0045619B" w:rsidRDefault="003E2C35" w:rsidP="00246A11">
            <w:pPr>
              <w:jc w:val="center"/>
            </w:pPr>
            <w:r w:rsidRPr="0045619B">
              <w:t>исполнения</w:t>
            </w:r>
          </w:p>
        </w:tc>
        <w:tc>
          <w:tcPr>
            <w:tcW w:w="3872" w:type="dxa"/>
          </w:tcPr>
          <w:p w:rsidR="003E2C35" w:rsidRPr="0045619B" w:rsidRDefault="003E2C35" w:rsidP="00246A11">
            <w:pPr>
              <w:jc w:val="center"/>
            </w:pPr>
            <w:r w:rsidRPr="0045619B">
              <w:t>Исполнители мероприятия</w:t>
            </w:r>
          </w:p>
        </w:tc>
      </w:tr>
      <w:tr w:rsidR="003E2C35" w:rsidRPr="0045619B" w:rsidTr="009125AA">
        <w:trPr>
          <w:trHeight w:val="1791"/>
        </w:trPr>
        <w:tc>
          <w:tcPr>
            <w:tcW w:w="0" w:type="auto"/>
          </w:tcPr>
          <w:p w:rsidR="003E2C35" w:rsidRPr="0045619B" w:rsidRDefault="003E2C35" w:rsidP="00246A11">
            <w:r w:rsidRPr="0045619B">
              <w:t>1</w:t>
            </w:r>
            <w:r>
              <w:t>.</w:t>
            </w:r>
          </w:p>
        </w:tc>
        <w:tc>
          <w:tcPr>
            <w:tcW w:w="3420" w:type="dxa"/>
          </w:tcPr>
          <w:p w:rsidR="003E2C35" w:rsidRPr="0045619B" w:rsidRDefault="003E2C35" w:rsidP="005C461B">
            <w:pPr>
              <w:jc w:val="both"/>
            </w:pPr>
            <w:r w:rsidRPr="0045619B">
              <w:t xml:space="preserve">В период </w:t>
            </w:r>
            <w:r w:rsidR="005C461B" w:rsidRPr="00D04D00">
              <w:t xml:space="preserve">подъема уровня </w:t>
            </w:r>
            <w:r w:rsidRPr="0045619B">
              <w:t>паводковых вод</w:t>
            </w:r>
            <w:r w:rsidR="005C461B">
              <w:t xml:space="preserve"> </w:t>
            </w:r>
            <w:r w:rsidRPr="0045619B">
              <w:t>организовать контроль за изменением уровня воды в</w:t>
            </w:r>
            <w:r>
              <w:t xml:space="preserve"> реке Амня, </w:t>
            </w:r>
            <w:r w:rsidRPr="0045619B">
              <w:t>информировать</w:t>
            </w:r>
            <w:r>
              <w:t xml:space="preserve"> население </w:t>
            </w:r>
            <w:r w:rsidRPr="0045619B">
              <w:t>об угрозе наводнения</w:t>
            </w:r>
          </w:p>
        </w:tc>
        <w:tc>
          <w:tcPr>
            <w:tcW w:w="1513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</w:t>
            </w:r>
            <w:r w:rsidR="00F47AEF" w:rsidRPr="00D04D00">
              <w:t xml:space="preserve">подъема уровня </w:t>
            </w:r>
            <w:r w:rsidRPr="0045619B">
              <w:t>паводковых вод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3E2C35" w:rsidP="005C461B">
            <w:pPr>
              <w:jc w:val="center"/>
            </w:pPr>
            <w:r w:rsidRPr="0045619B">
              <w:t>Администрац</w:t>
            </w:r>
            <w:r>
              <w:t>ия сельского поселения Казым</w:t>
            </w:r>
          </w:p>
        </w:tc>
      </w:tr>
      <w:tr w:rsidR="003E2C35" w:rsidRPr="0045619B" w:rsidTr="009125AA">
        <w:tc>
          <w:tcPr>
            <w:tcW w:w="0" w:type="auto"/>
          </w:tcPr>
          <w:p w:rsidR="003E2C35" w:rsidRPr="0045619B" w:rsidRDefault="00510132" w:rsidP="00246A11">
            <w:r>
              <w:t>2</w:t>
            </w:r>
            <w:r w:rsidR="003E2C35" w:rsidRPr="0045619B">
              <w:t>.</w:t>
            </w:r>
          </w:p>
        </w:tc>
        <w:tc>
          <w:tcPr>
            <w:tcW w:w="3420" w:type="dxa"/>
          </w:tcPr>
          <w:p w:rsidR="003E2C35" w:rsidRPr="0045619B" w:rsidRDefault="0021422B" w:rsidP="00246A11">
            <w:pPr>
              <w:jc w:val="both"/>
            </w:pPr>
            <w:r>
              <w:t>Ежедневно, не менее двух раз в день выходить на связь с главой сельского поселения Казым или заместителем главы, с целью проверки связи и доклад обстановки</w:t>
            </w:r>
          </w:p>
        </w:tc>
        <w:tc>
          <w:tcPr>
            <w:tcW w:w="1513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</w:t>
            </w:r>
            <w:r w:rsidR="00F47AEF" w:rsidRPr="00D04D00">
              <w:t xml:space="preserve">подъема уровня </w:t>
            </w:r>
            <w:r w:rsidRPr="0045619B">
              <w:t>паводковых вод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5C461B" w:rsidP="005C461B">
            <w:pPr>
              <w:jc w:val="center"/>
            </w:pPr>
            <w:r>
              <w:t>Старосты</w:t>
            </w:r>
            <w:r w:rsidR="0021422B">
              <w:t xml:space="preserve"> д.Юильск</w:t>
            </w:r>
            <w:r w:rsidR="009125AA">
              <w:t>, д.Нумто</w:t>
            </w:r>
          </w:p>
        </w:tc>
      </w:tr>
      <w:tr w:rsidR="003E2C35" w:rsidRPr="0045619B" w:rsidTr="009125AA">
        <w:tc>
          <w:tcPr>
            <w:tcW w:w="0" w:type="auto"/>
          </w:tcPr>
          <w:p w:rsidR="003E2C35" w:rsidRPr="0045619B" w:rsidRDefault="00510132" w:rsidP="00246A11">
            <w:r>
              <w:t>3</w:t>
            </w:r>
            <w:r w:rsidR="003E2C35" w:rsidRPr="0045619B">
              <w:t>.</w:t>
            </w:r>
          </w:p>
        </w:tc>
        <w:tc>
          <w:tcPr>
            <w:tcW w:w="3420" w:type="dxa"/>
          </w:tcPr>
          <w:p w:rsidR="003E2C35" w:rsidRPr="0045619B" w:rsidRDefault="0004097D" w:rsidP="00246A11">
            <w:pPr>
              <w:jc w:val="both"/>
            </w:pPr>
            <w:r>
              <w:t>Производить замеры уровня воды реки Амня ежедневно, не менее двух раз в день, с докладом главе сельского поселения или ответственному лицу.</w:t>
            </w:r>
          </w:p>
        </w:tc>
        <w:tc>
          <w:tcPr>
            <w:tcW w:w="1513" w:type="dxa"/>
          </w:tcPr>
          <w:p w:rsidR="003E2C35" w:rsidRPr="0045619B" w:rsidRDefault="003E2C35" w:rsidP="0004097D">
            <w:pPr>
              <w:jc w:val="center"/>
            </w:pPr>
            <w:r>
              <w:t>в</w:t>
            </w:r>
            <w:r w:rsidRPr="0045619B">
              <w:t xml:space="preserve"> период </w:t>
            </w:r>
            <w:r w:rsidR="00F47AEF" w:rsidRPr="00D04D00">
              <w:t xml:space="preserve">подъема уровня </w:t>
            </w:r>
            <w:r w:rsidRPr="0045619B">
              <w:t>паводковых вод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04097D" w:rsidP="005C461B">
            <w:pPr>
              <w:jc w:val="center"/>
            </w:pPr>
            <w:r>
              <w:t>Работники гидропоста с.Казым</w:t>
            </w:r>
          </w:p>
        </w:tc>
      </w:tr>
      <w:tr w:rsidR="003E2C35" w:rsidRPr="0045619B" w:rsidTr="009125AA">
        <w:tc>
          <w:tcPr>
            <w:tcW w:w="0" w:type="auto"/>
          </w:tcPr>
          <w:p w:rsidR="003E2C35" w:rsidRPr="0045619B" w:rsidRDefault="00510132" w:rsidP="00246A11">
            <w:r>
              <w:t>4</w:t>
            </w:r>
            <w:r w:rsidR="003E2C35">
              <w:t>.</w:t>
            </w:r>
          </w:p>
        </w:tc>
        <w:tc>
          <w:tcPr>
            <w:tcW w:w="3420" w:type="dxa"/>
          </w:tcPr>
          <w:p w:rsidR="003E2C35" w:rsidRPr="0045619B" w:rsidRDefault="003E2C35" w:rsidP="00246A11">
            <w:pPr>
              <w:jc w:val="both"/>
            </w:pPr>
            <w:r w:rsidRPr="0045619B"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13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ледохода и паводка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3E2C35" w:rsidP="005C461B">
            <w:pPr>
              <w:jc w:val="center"/>
            </w:pPr>
            <w:r w:rsidRPr="0045619B">
              <w:t>Администра</w:t>
            </w:r>
            <w:r>
              <w:t>ция сельского поселения Казым</w:t>
            </w:r>
            <w:r w:rsidRPr="0045619B">
              <w:t xml:space="preserve">, руководители всех организаций, независимо от форм </w:t>
            </w:r>
            <w:r w:rsidR="005C461B">
              <w:t>собственности</w:t>
            </w:r>
          </w:p>
        </w:tc>
      </w:tr>
      <w:tr w:rsidR="009125AA" w:rsidRPr="00D04D00" w:rsidTr="009125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7534EB">
            <w:r>
              <w:t>5</w:t>
            </w:r>
            <w:r w:rsidRPr="00D04D00"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7534EB">
            <w:pPr>
              <w:jc w:val="both"/>
            </w:pPr>
            <w:r w:rsidRPr="00D04D00"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7534EB">
            <w:pPr>
              <w:jc w:val="center"/>
            </w:pPr>
            <w:r w:rsidRPr="00D04D00">
              <w:t xml:space="preserve">в период подъема уровня паводковых вод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5C461B">
            <w:pPr>
              <w:jc w:val="center"/>
            </w:pPr>
            <w:r w:rsidRPr="00D04D00">
              <w:t xml:space="preserve">ОВД города </w:t>
            </w:r>
            <w:r w:rsidR="005C461B">
              <w:t>Белоярский</w:t>
            </w:r>
          </w:p>
        </w:tc>
      </w:tr>
      <w:tr w:rsidR="009125AA" w:rsidRPr="00D04D00" w:rsidTr="009125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9125AA">
            <w:r w:rsidRPr="00D04D00"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9125AA">
            <w:pPr>
              <w:jc w:val="both"/>
            </w:pPr>
            <w:r w:rsidRPr="00D04D00">
              <w:t>Предоставить материалы о размере ущерба в комиссию по предупреждению и ликвидации ЧС  и обеспечению ПБ  в администрацию Белоярского района.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9125AA">
            <w:pPr>
              <w:jc w:val="center"/>
            </w:pPr>
            <w:r w:rsidRPr="00D04D00">
              <w:t>по мере поступления материалов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5C461B">
            <w:pPr>
              <w:jc w:val="center"/>
            </w:pPr>
            <w:r w:rsidRPr="00D04D00">
              <w:t>Администрация сельского посе</w:t>
            </w:r>
            <w:r>
              <w:t>ления Казым</w:t>
            </w:r>
          </w:p>
        </w:tc>
      </w:tr>
    </w:tbl>
    <w:p w:rsidR="003E2C35" w:rsidRDefault="003E2C35" w:rsidP="00EA7415">
      <w:pPr>
        <w:jc w:val="center"/>
        <w:rPr>
          <w:noProof/>
        </w:rPr>
      </w:pPr>
    </w:p>
    <w:p w:rsidR="003E2C35" w:rsidRDefault="003E2C35" w:rsidP="00941457">
      <w:pPr>
        <w:jc w:val="center"/>
        <w:rPr>
          <w:noProof/>
        </w:rPr>
      </w:pPr>
      <w:r>
        <w:rPr>
          <w:noProof/>
        </w:rPr>
        <w:t>______________</w:t>
      </w:r>
    </w:p>
    <w:sectPr w:rsidR="003E2C35" w:rsidSect="002062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16" w:rsidRDefault="00412716" w:rsidP="00461C9E">
      <w:r>
        <w:separator/>
      </w:r>
    </w:p>
  </w:endnote>
  <w:endnote w:type="continuationSeparator" w:id="0">
    <w:p w:rsidR="00412716" w:rsidRDefault="00412716" w:rsidP="004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16" w:rsidRDefault="00412716" w:rsidP="00461C9E">
      <w:r>
        <w:separator/>
      </w:r>
    </w:p>
  </w:footnote>
  <w:footnote w:type="continuationSeparator" w:id="0">
    <w:p w:rsidR="00412716" w:rsidRDefault="00412716" w:rsidP="004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35" w:rsidRDefault="003E2C35" w:rsidP="007665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C35" w:rsidRDefault="003E2C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15"/>
    <w:rsid w:val="0004097D"/>
    <w:rsid w:val="00047C55"/>
    <w:rsid w:val="000514FF"/>
    <w:rsid w:val="00057C62"/>
    <w:rsid w:val="00082DAF"/>
    <w:rsid w:val="0008444E"/>
    <w:rsid w:val="000A52CE"/>
    <w:rsid w:val="000B22BC"/>
    <w:rsid w:val="000C290F"/>
    <w:rsid w:val="000F7E3F"/>
    <w:rsid w:val="001A126D"/>
    <w:rsid w:val="001D704F"/>
    <w:rsid w:val="001F7968"/>
    <w:rsid w:val="00206280"/>
    <w:rsid w:val="0021422B"/>
    <w:rsid w:val="00241D2A"/>
    <w:rsid w:val="00246A11"/>
    <w:rsid w:val="00247814"/>
    <w:rsid w:val="002C2308"/>
    <w:rsid w:val="002E5D65"/>
    <w:rsid w:val="00301373"/>
    <w:rsid w:val="00324137"/>
    <w:rsid w:val="00326D4A"/>
    <w:rsid w:val="0034488E"/>
    <w:rsid w:val="00381F99"/>
    <w:rsid w:val="00384FF7"/>
    <w:rsid w:val="003B299D"/>
    <w:rsid w:val="003D2A38"/>
    <w:rsid w:val="003E2C35"/>
    <w:rsid w:val="00412716"/>
    <w:rsid w:val="00426FFE"/>
    <w:rsid w:val="0045084C"/>
    <w:rsid w:val="0045619B"/>
    <w:rsid w:val="00461C9E"/>
    <w:rsid w:val="004909A4"/>
    <w:rsid w:val="004C1DAD"/>
    <w:rsid w:val="004C3930"/>
    <w:rsid w:val="004F3156"/>
    <w:rsid w:val="00510132"/>
    <w:rsid w:val="00516E44"/>
    <w:rsid w:val="0055164B"/>
    <w:rsid w:val="005904CE"/>
    <w:rsid w:val="005C461B"/>
    <w:rsid w:val="005D2459"/>
    <w:rsid w:val="00624CC7"/>
    <w:rsid w:val="00654839"/>
    <w:rsid w:val="00670AD6"/>
    <w:rsid w:val="0068288F"/>
    <w:rsid w:val="006B4157"/>
    <w:rsid w:val="006B55BE"/>
    <w:rsid w:val="007665FB"/>
    <w:rsid w:val="007979C1"/>
    <w:rsid w:val="007E7E99"/>
    <w:rsid w:val="008052F3"/>
    <w:rsid w:val="00836D11"/>
    <w:rsid w:val="00856798"/>
    <w:rsid w:val="008B1DC8"/>
    <w:rsid w:val="008B2D40"/>
    <w:rsid w:val="009125AA"/>
    <w:rsid w:val="0093010D"/>
    <w:rsid w:val="00941457"/>
    <w:rsid w:val="00947232"/>
    <w:rsid w:val="00972E5C"/>
    <w:rsid w:val="00991DC4"/>
    <w:rsid w:val="009B57B6"/>
    <w:rsid w:val="009D3135"/>
    <w:rsid w:val="00A01954"/>
    <w:rsid w:val="00A01A24"/>
    <w:rsid w:val="00A21845"/>
    <w:rsid w:val="00A30AF9"/>
    <w:rsid w:val="00A4751A"/>
    <w:rsid w:val="00A758E5"/>
    <w:rsid w:val="00AA0744"/>
    <w:rsid w:val="00AA0A97"/>
    <w:rsid w:val="00AA6D9C"/>
    <w:rsid w:val="00AF5090"/>
    <w:rsid w:val="00B33F80"/>
    <w:rsid w:val="00B71AFC"/>
    <w:rsid w:val="00BC33CE"/>
    <w:rsid w:val="00C32ED1"/>
    <w:rsid w:val="00D35BEE"/>
    <w:rsid w:val="00D45839"/>
    <w:rsid w:val="00D60ED8"/>
    <w:rsid w:val="00D67F10"/>
    <w:rsid w:val="00DC67DC"/>
    <w:rsid w:val="00DC7797"/>
    <w:rsid w:val="00E034B1"/>
    <w:rsid w:val="00E84A94"/>
    <w:rsid w:val="00EA7415"/>
    <w:rsid w:val="00ED5F14"/>
    <w:rsid w:val="00F323CE"/>
    <w:rsid w:val="00F47AEF"/>
    <w:rsid w:val="00F5734D"/>
    <w:rsid w:val="00F72DB8"/>
    <w:rsid w:val="00F94A66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C36B1-C813-4B46-899F-E87DD9A8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A7415"/>
    <w:pPr>
      <w:tabs>
        <w:tab w:val="num" w:pos="1292"/>
      </w:tabs>
      <w:spacing w:before="240" w:after="60"/>
      <w:ind w:left="129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A741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A741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A741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1F7968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947232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1F7968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EA741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F7968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A741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EA741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A7415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947232"/>
    <w:pPr>
      <w:ind w:left="708"/>
    </w:pPr>
  </w:style>
  <w:style w:type="paragraph" w:styleId="a4">
    <w:name w:val="Title"/>
    <w:basedOn w:val="a"/>
    <w:link w:val="a5"/>
    <w:uiPriority w:val="99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link w:val="a4"/>
    <w:uiPriority w:val="99"/>
    <w:locked/>
    <w:rsid w:val="001F7968"/>
    <w:rPr>
      <w:rFonts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rsid w:val="00EA7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7415"/>
    <w:rPr>
      <w:rFonts w:cs="Times New Roman"/>
      <w:sz w:val="24"/>
      <w:szCs w:val="24"/>
    </w:rPr>
  </w:style>
  <w:style w:type="character" w:styleId="a8">
    <w:name w:val="page number"/>
    <w:uiPriority w:val="99"/>
    <w:rsid w:val="00EA74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A7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</cp:revision>
  <cp:lastPrinted>2018-03-20T09:43:00Z</cp:lastPrinted>
  <dcterms:created xsi:type="dcterms:W3CDTF">2018-03-20T09:41:00Z</dcterms:created>
  <dcterms:modified xsi:type="dcterms:W3CDTF">2018-03-20T09:45:00Z</dcterms:modified>
</cp:coreProperties>
</file>